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19" w:rsidRDefault="006B3B2E" w:rsidP="006B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 Určice </w:t>
      </w:r>
    </w:p>
    <w:p w:rsidR="006B3B2E" w:rsidRDefault="006B3B2E" w:rsidP="006B3B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798 04 Určice 81, tel. 582 357 130, e-mail: </w:t>
      </w:r>
      <w:hyperlink r:id="rId5" w:history="1">
        <w:r w:rsidRPr="004E354F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podatelna@urcice.cz</w:t>
        </w:r>
      </w:hyperlink>
    </w:p>
    <w:p w:rsidR="006B3B2E" w:rsidRDefault="006B3B2E" w:rsidP="006B3B2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 datové schránky: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mbhbath</w:t>
      </w:r>
      <w:proofErr w:type="spellEnd"/>
    </w:p>
    <w:p w:rsidR="006B3B2E" w:rsidRDefault="004F204A" w:rsidP="006B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Čj.: 29/2022</w:t>
      </w:r>
      <w:r w:rsidR="006B3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V Určicích dne </w:t>
      </w:r>
      <w:proofErr w:type="gramStart"/>
      <w:r>
        <w:rPr>
          <w:rFonts w:ascii="Times New Roman" w:hAnsi="Times New Roman" w:cs="Times New Roman"/>
          <w:sz w:val="24"/>
          <w:szCs w:val="24"/>
        </w:rPr>
        <w:t>7.1.2022</w:t>
      </w:r>
      <w:proofErr w:type="gramEnd"/>
    </w:p>
    <w:p w:rsidR="006B3B2E" w:rsidRDefault="006B3B2E" w:rsidP="006B3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F62" w:rsidRDefault="004F204A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SPV 3 s.r.o.</w:t>
      </w:r>
    </w:p>
    <w:p w:rsidR="004F204A" w:rsidRDefault="004F204A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jirchářích 147/3</w:t>
      </w:r>
    </w:p>
    <w:p w:rsidR="004F204A" w:rsidRDefault="004F204A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Město, 110 00 Praha 1</w:t>
      </w:r>
    </w:p>
    <w:p w:rsidR="004F204A" w:rsidRDefault="004F204A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08299129</w:t>
      </w:r>
    </w:p>
    <w:p w:rsidR="006B3B2E" w:rsidRDefault="006B3B2E" w:rsidP="006B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2E" w:rsidRDefault="006B3B2E" w:rsidP="006B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Věc: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Sdělení k žádosti o poskytnutí informací podle zákona č. 106/1999 Sb., o svobodném přístupu k informacím, ve znění pozdějších předpisů</w:t>
      </w:r>
    </w:p>
    <w:p w:rsidR="006B3B2E" w:rsidRPr="006B3B2E" w:rsidRDefault="006B3B2E" w:rsidP="006B3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3B2E" w:rsidRPr="006B3B2E" w:rsidRDefault="006B3B2E" w:rsidP="006B3B2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B3B2E" w:rsidRDefault="006B3B2E" w:rsidP="004F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204A">
        <w:rPr>
          <w:rFonts w:ascii="Times New Roman" w:eastAsia="Times New Roman" w:hAnsi="Times New Roman" w:cs="Times New Roman"/>
          <w:sz w:val="24"/>
          <w:szCs w:val="24"/>
        </w:rPr>
        <w:t xml:space="preserve"> K Vaší žádosti sdělujeme, že</w:t>
      </w:r>
      <w:r w:rsidR="00CB34E7">
        <w:rPr>
          <w:rFonts w:ascii="Times New Roman" w:eastAsia="Times New Roman" w:hAnsi="Times New Roman" w:cs="Times New Roman"/>
          <w:sz w:val="24"/>
          <w:szCs w:val="24"/>
        </w:rPr>
        <w:t xml:space="preserve"> obec Určice a příspěvková organizace ZŠ a MŠ Určice neodebírala ani v současné době neodebírá energie od jmenovaných energetických společností.</w:t>
      </w:r>
    </w:p>
    <w:p w:rsidR="00CB34E7" w:rsidRPr="006B3B2E" w:rsidRDefault="00CB34E7" w:rsidP="004F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B2E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:rsid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B3B2E" w:rsidRPr="006B3B2E" w:rsidRDefault="006B3B2E" w:rsidP="006B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60F62">
        <w:rPr>
          <w:rFonts w:ascii="Times New Roman" w:eastAsia="Times New Roman" w:hAnsi="Times New Roman" w:cs="Times New Roman"/>
          <w:sz w:val="24"/>
          <w:szCs w:val="24"/>
        </w:rPr>
        <w:t>Petr Kouřil, starosta</w:t>
      </w:r>
    </w:p>
    <w:sectPr w:rsidR="006B3B2E" w:rsidRPr="006B3B2E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25D"/>
    <w:multiLevelType w:val="hybridMultilevel"/>
    <w:tmpl w:val="966E77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B2E"/>
    <w:rsid w:val="0025371F"/>
    <w:rsid w:val="00406E5F"/>
    <w:rsid w:val="004F204A"/>
    <w:rsid w:val="005914B9"/>
    <w:rsid w:val="006B3B2E"/>
    <w:rsid w:val="00823F9B"/>
    <w:rsid w:val="00AD0019"/>
    <w:rsid w:val="00C60F62"/>
    <w:rsid w:val="00CB34E7"/>
    <w:rsid w:val="00DE6E13"/>
    <w:rsid w:val="00EB7FDA"/>
    <w:rsid w:val="00E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A86C"/>
  <w15:docId w15:val="{D5E1EDD8-5835-45C3-AE45-F619101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B2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3B2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ur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zdenka.hrdlickova</cp:lastModifiedBy>
  <cp:revision>3</cp:revision>
  <cp:lastPrinted>2022-01-07T07:11:00Z</cp:lastPrinted>
  <dcterms:created xsi:type="dcterms:W3CDTF">2022-01-07T06:34:00Z</dcterms:created>
  <dcterms:modified xsi:type="dcterms:W3CDTF">2022-01-07T07:22:00Z</dcterms:modified>
</cp:coreProperties>
</file>